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widowControl/>
        <w:spacing w:before="312" w:beforeLines="100" w:after="312" w:afterLines="100" w:line="520" w:lineRule="exact"/>
        <w:jc w:val="center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基层农技协组织提能行动项目拟支持名单</w:t>
      </w:r>
    </w:p>
    <w:p>
      <w:pPr>
        <w:spacing w:line="580" w:lineRule="exact"/>
        <w:rPr>
          <w:rFonts w:ascii="小标宋" w:hAnsi="小标宋" w:eastAsia="小标宋" w:cs="小标宋"/>
          <w:sz w:val="44"/>
          <w:szCs w:val="44"/>
          <w:lang w:eastAsia="zh-Hans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一、农技协组织提能项目</w:t>
      </w:r>
    </w:p>
    <w:tbl>
      <w:tblPr>
        <w:tblStyle w:val="6"/>
        <w:tblW w:w="8356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73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7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bidi="ar"/>
              </w:rPr>
              <w:t>申报单位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7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北京农村专业技术协会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7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天津市农村专业技术协会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7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山西省农村专业技术协会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7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辽宁省农村专业技术协会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7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黑龙江省农业科学院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7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江苏省科协农村技术服务中心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7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浙江省农业机械学会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7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安徽省农村专业技术协会联合会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7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福建省农村专业技术协会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7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江西省农村专业技术协会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7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山东农村专业技术协会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7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河南省农村专业技术协会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7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湖北省科协农村专业技术服务中心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7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湖南省农村专业技术协会联合会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7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广东省农村专业技术协会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7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广西科学技术普及传播中心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7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重庆市农村专业技术协会联合会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7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四川省农村专业技术协会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7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贵州省农村专业技术研究联合会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7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云南省农村专业技术协会、云南农业大学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7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西藏自治区农牧科学院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7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陕西省农村专业技术协会联合会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7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甘肃省农村专业技术联合会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7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青海省农村专业技术协会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7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宁夏农村专业技术协会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7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新疆维吾尔自治区农村专业技术协会联合会</w:t>
            </w:r>
          </w:p>
        </w:tc>
      </w:tr>
    </w:tbl>
    <w:p>
      <w:pPr>
        <w:spacing w:line="580" w:lineRule="exact"/>
        <w:rPr>
          <w:rFonts w:ascii="小标宋" w:hAnsi="小标宋" w:eastAsia="小标宋" w:cs="小标宋"/>
          <w:sz w:val="32"/>
          <w:szCs w:val="32"/>
          <w:lang w:eastAsia="zh-Hans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二、农技协赋能产业提质项目（子项目一）</w:t>
      </w:r>
    </w:p>
    <w:tbl>
      <w:tblPr>
        <w:tblStyle w:val="6"/>
        <w:tblW w:w="8356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73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7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bidi="ar"/>
              </w:rPr>
              <w:t>申报单位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7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7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上海海洋大学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7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中国水产科学研究院黄海水产研究所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7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华中农业大学</w:t>
            </w:r>
          </w:p>
        </w:tc>
      </w:tr>
    </w:tbl>
    <w:p>
      <w:pPr>
        <w:spacing w:line="580" w:lineRule="exact"/>
        <w:rPr>
          <w:rFonts w:ascii="小标宋" w:hAnsi="小标宋" w:eastAsia="小标宋" w:cs="小标宋"/>
          <w:sz w:val="44"/>
          <w:szCs w:val="44"/>
          <w:lang w:eastAsia="zh-Hans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三、农技协赋能产业提质项目（子项目二）</w:t>
      </w:r>
    </w:p>
    <w:tbl>
      <w:tblPr>
        <w:tblStyle w:val="6"/>
        <w:tblpPr w:leftFromText="180" w:rightFromText="180" w:vertAnchor="text" w:horzAnchor="margin" w:tblpY="404"/>
        <w:tblW w:w="835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73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7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bidi="ar"/>
              </w:rPr>
              <w:t>申报单位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7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中国农业大学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YmM3ZWZhMWZiNTc0OTU3YzBhYjgwOWM0NmY5NzkifQ=="/>
  </w:docVars>
  <w:rsids>
    <w:rsidRoot w:val="00A55485"/>
    <w:rsid w:val="00112145"/>
    <w:rsid w:val="004A2774"/>
    <w:rsid w:val="00572D00"/>
    <w:rsid w:val="009237AF"/>
    <w:rsid w:val="00A55485"/>
    <w:rsid w:val="00AB5D12"/>
    <w:rsid w:val="00B31178"/>
    <w:rsid w:val="00B559A8"/>
    <w:rsid w:val="00BA20BB"/>
    <w:rsid w:val="00EB59CD"/>
    <w:rsid w:val="1F0475CA"/>
    <w:rsid w:val="41D9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unhideWhenUsed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autoRedefine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836</Words>
  <Characters>876</Characters>
  <Lines>7</Lines>
  <Paragraphs>2</Paragraphs>
  <TotalTime>13</TotalTime>
  <ScaleCrop>false</ScaleCrop>
  <LinksUpToDate>false</LinksUpToDate>
  <CharactersWithSpaces>905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2024-07-19T07:07:00Z</dcterms:created>
  <dc:creator>PC</dc:creator>
  <cp:lastModifiedBy>移动公共会员</cp:lastModifiedBy>
  <dcterms:modified xsi:type="dcterms:W3CDTF">2024-07-19T08:39:53Z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F27063A462294200A8D69287CDD425E4_13</vt:lpwstr>
  </property>
</Properties>
</file>