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</w:rPr>
        <w:t>2</w:t>
      </w:r>
    </w:p>
    <w:p>
      <w:pPr>
        <w:jc w:val="center"/>
        <w:rPr>
          <w:rFonts w:ascii="小标宋" w:eastAsia="小标宋"/>
          <w:sz w:val="40"/>
          <w:szCs w:val="36"/>
        </w:rPr>
      </w:pPr>
      <w:r>
        <w:rPr>
          <w:rFonts w:hint="eastAsia" w:ascii="小标宋" w:eastAsia="小标宋"/>
          <w:sz w:val="40"/>
          <w:szCs w:val="36"/>
        </w:rPr>
        <w:t>优秀活动推荐表</w:t>
      </w:r>
    </w:p>
    <w:p>
      <w:pPr>
        <w:rPr>
          <w:rFonts w:ascii="仿宋_GB2312"/>
          <w:sz w:val="24"/>
          <w:szCs w:val="24"/>
        </w:rPr>
      </w:pPr>
    </w:p>
    <w:tbl>
      <w:tblPr>
        <w:tblStyle w:val="8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09"/>
        <w:gridCol w:w="1827"/>
        <w:gridCol w:w="234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推荐单位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 系 人</w:t>
            </w: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74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83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序号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活动名称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举办</w:t>
            </w:r>
            <w:r>
              <w:rPr>
                <w:rFonts w:ascii="仿宋_GB2312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3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8834" w:type="dxa"/>
            <w:gridSpan w:val="5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活动1：名称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（请简述推荐优秀活动的理由、活动特色亮点，不超过3</w:t>
            </w:r>
            <w:r>
              <w:rPr>
                <w:rFonts w:ascii="仿宋_GB2312"/>
                <w:sz w:val="24"/>
                <w:szCs w:val="24"/>
              </w:rPr>
              <w:t>00字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3"/>
            </w:pPr>
          </w:p>
          <w:p>
            <w:pPr>
              <w:pStyle w:val="2"/>
              <w:spacing w:before="217"/>
            </w:pPr>
          </w:p>
          <w:p>
            <w:pPr>
              <w:spacing w:line="600" w:lineRule="exact"/>
              <w:jc w:val="left"/>
            </w:pPr>
            <w:r>
              <w:rPr>
                <w:rFonts w:ascii="仿宋_GB2312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834" w:type="dxa"/>
            <w:gridSpan w:val="5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活动</w:t>
            </w:r>
            <w:r>
              <w:rPr>
                <w:rFonts w:ascii="仿宋_GB2312"/>
                <w:sz w:val="24"/>
                <w:szCs w:val="24"/>
              </w:rPr>
              <w:t>2</w:t>
            </w:r>
            <w:r>
              <w:rPr>
                <w:rFonts w:hint="eastAsia" w:ascii="仿宋_GB2312"/>
                <w:sz w:val="24"/>
                <w:szCs w:val="24"/>
              </w:rPr>
              <w:t>：名称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（请简述推荐优秀活动的理由、活动特色亮点，不超过3</w:t>
            </w:r>
            <w:r>
              <w:rPr>
                <w:rFonts w:ascii="仿宋_GB2312"/>
                <w:sz w:val="24"/>
                <w:szCs w:val="24"/>
              </w:rPr>
              <w:t>00字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7" w:hRule="atLeast"/>
        </w:trPr>
        <w:tc>
          <w:tcPr>
            <w:tcW w:w="8834" w:type="dxa"/>
            <w:gridSpan w:val="5"/>
            <w:shd w:val="clear" w:color="auto" w:fill="auto"/>
          </w:tcPr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活动</w:t>
            </w:r>
            <w:r>
              <w:rPr>
                <w:rFonts w:ascii="仿宋_GB2312"/>
                <w:sz w:val="24"/>
                <w:szCs w:val="24"/>
              </w:rPr>
              <w:t>3</w:t>
            </w:r>
            <w:r>
              <w:rPr>
                <w:rFonts w:hint="eastAsia" w:ascii="仿宋_GB2312"/>
                <w:sz w:val="24"/>
                <w:szCs w:val="24"/>
              </w:rPr>
              <w:t>：名称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（请简述推荐优秀活动的理由、活动特色亮点，不超过3</w:t>
            </w:r>
            <w:r>
              <w:rPr>
                <w:rFonts w:ascii="仿宋_GB2312"/>
                <w:sz w:val="24"/>
                <w:szCs w:val="24"/>
              </w:rPr>
              <w:t>00字</w:t>
            </w:r>
            <w:r>
              <w:rPr>
                <w:rFonts w:hint="eastAsia" w:ascii="仿宋_GB2312"/>
                <w:sz w:val="24"/>
                <w:szCs w:val="24"/>
              </w:rPr>
              <w:t>）</w:t>
            </w: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6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pStyle w:val="3"/>
            </w:pPr>
          </w:p>
        </w:tc>
      </w:tr>
    </w:tbl>
    <w:p/>
    <w:sectPr>
      <w:footerReference r:id="rId5" w:type="default"/>
      <w:footerReference r:id="rId6" w:type="even"/>
      <w:pgSz w:w="11906" w:h="16838"/>
      <w:pgMar w:top="1440" w:right="1803" w:bottom="1440" w:left="1803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1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>
    <w:pPr>
      <w:pStyle w:val="5"/>
      <w:rPr>
        <w:sz w:val="28"/>
        <w:szCs w:val="28"/>
      </w:rPr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YmM3ZWZhMWZiNTc0OTU3YzBhYjgwOWM0NmY5NzkifQ=="/>
  </w:docVars>
  <w:rsids>
    <w:rsidRoot w:val="72107A77"/>
    <w:rsid w:val="00016EC3"/>
    <w:rsid w:val="00077F72"/>
    <w:rsid w:val="00096FAE"/>
    <w:rsid w:val="000A6E2B"/>
    <w:rsid w:val="000D738E"/>
    <w:rsid w:val="00136D0B"/>
    <w:rsid w:val="00146BC4"/>
    <w:rsid w:val="0017360B"/>
    <w:rsid w:val="0019716B"/>
    <w:rsid w:val="001F2EB0"/>
    <w:rsid w:val="00224199"/>
    <w:rsid w:val="002C0F25"/>
    <w:rsid w:val="00360B5C"/>
    <w:rsid w:val="00366172"/>
    <w:rsid w:val="003B6BD2"/>
    <w:rsid w:val="00415D4F"/>
    <w:rsid w:val="004817D5"/>
    <w:rsid w:val="004B3F1A"/>
    <w:rsid w:val="004F6926"/>
    <w:rsid w:val="0051565C"/>
    <w:rsid w:val="0056569A"/>
    <w:rsid w:val="005B02B4"/>
    <w:rsid w:val="005F5FD6"/>
    <w:rsid w:val="00640A88"/>
    <w:rsid w:val="00756A9C"/>
    <w:rsid w:val="00787D86"/>
    <w:rsid w:val="00897D01"/>
    <w:rsid w:val="008C1C1B"/>
    <w:rsid w:val="008C3DA9"/>
    <w:rsid w:val="008E5211"/>
    <w:rsid w:val="0094197E"/>
    <w:rsid w:val="00950230"/>
    <w:rsid w:val="0096321A"/>
    <w:rsid w:val="009841AC"/>
    <w:rsid w:val="0099144B"/>
    <w:rsid w:val="009969E8"/>
    <w:rsid w:val="009A4D9B"/>
    <w:rsid w:val="00A62534"/>
    <w:rsid w:val="00B10E95"/>
    <w:rsid w:val="00B76974"/>
    <w:rsid w:val="00BB197F"/>
    <w:rsid w:val="00BC2B10"/>
    <w:rsid w:val="00BD5F2D"/>
    <w:rsid w:val="00BD6623"/>
    <w:rsid w:val="00C81118"/>
    <w:rsid w:val="00CB3A08"/>
    <w:rsid w:val="00CD5636"/>
    <w:rsid w:val="00D01884"/>
    <w:rsid w:val="00D63940"/>
    <w:rsid w:val="00D7031A"/>
    <w:rsid w:val="00D73C64"/>
    <w:rsid w:val="00DA5D09"/>
    <w:rsid w:val="00E23539"/>
    <w:rsid w:val="00E269FA"/>
    <w:rsid w:val="00E2749B"/>
    <w:rsid w:val="00E91B31"/>
    <w:rsid w:val="00F27C80"/>
    <w:rsid w:val="066B5CCB"/>
    <w:rsid w:val="0BDC4046"/>
    <w:rsid w:val="12F62DC0"/>
    <w:rsid w:val="16F208D4"/>
    <w:rsid w:val="1AAC6B6E"/>
    <w:rsid w:val="20143DF6"/>
    <w:rsid w:val="218B3DE3"/>
    <w:rsid w:val="21FA1938"/>
    <w:rsid w:val="28FA5D82"/>
    <w:rsid w:val="35E61971"/>
    <w:rsid w:val="3A142DC2"/>
    <w:rsid w:val="3AEA295B"/>
    <w:rsid w:val="40680DBD"/>
    <w:rsid w:val="416A248C"/>
    <w:rsid w:val="42C56E93"/>
    <w:rsid w:val="45CC6AF4"/>
    <w:rsid w:val="46D27A3E"/>
    <w:rsid w:val="4D5F057C"/>
    <w:rsid w:val="51E8049B"/>
    <w:rsid w:val="55EB160A"/>
    <w:rsid w:val="582E61CE"/>
    <w:rsid w:val="5D6B1282"/>
    <w:rsid w:val="5DA867F6"/>
    <w:rsid w:val="69733998"/>
    <w:rsid w:val="6F747FB6"/>
    <w:rsid w:val="71FE401B"/>
    <w:rsid w:val="72107A77"/>
    <w:rsid w:val="74C33977"/>
    <w:rsid w:val="76096233"/>
    <w:rsid w:val="79520AB6"/>
    <w:rsid w:val="E5EECF8E"/>
    <w:rsid w:val="FFB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spacing w:before="156" w:beforeLines="50" w:line="360" w:lineRule="auto"/>
    </w:pPr>
    <w:rPr>
      <w:sz w:val="24"/>
      <w:szCs w:val="24"/>
    </w:rPr>
  </w:style>
  <w:style w:type="paragraph" w:styleId="3">
    <w:name w:val="Body Text"/>
    <w:basedOn w:val="1"/>
    <w:next w:val="2"/>
    <w:autoRedefine/>
    <w:qFormat/>
    <w:uiPriority w:val="0"/>
    <w:pPr>
      <w:spacing w:before="1200" w:line="20" w:lineRule="exact"/>
    </w:pPr>
    <w:rPr>
      <w:rFonts w:ascii="仿宋_GB2312"/>
      <w:sz w:val="30"/>
    </w:rPr>
  </w:style>
  <w:style w:type="paragraph" w:styleId="4">
    <w:name w:val="Balloon Text"/>
    <w:basedOn w:val="1"/>
    <w:link w:val="15"/>
    <w:autoRedefine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unhideWhenUsed/>
    <w:qFormat/>
    <w:uiPriority w:val="99"/>
    <w:rPr>
      <w:rFonts w:hint="eastAsia" w:ascii="微软雅黑" w:hAnsi="微软雅黑" w:eastAsia="微软雅黑"/>
      <w:color w:val="29493F"/>
      <w:sz w:val="24"/>
      <w:szCs w:val="24"/>
      <w:u w:val="none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5">
    <w:name w:val="批注框文本 字符"/>
    <w:basedOn w:val="10"/>
    <w:link w:val="4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修订1"/>
    <w:autoRedefine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375</Words>
  <Characters>2144</Characters>
  <Lines>17</Lines>
  <Paragraphs>5</Paragraphs>
  <TotalTime>2</TotalTime>
  <ScaleCrop>false</ScaleCrop>
  <LinksUpToDate>false</LinksUpToDate>
  <CharactersWithSpaces>2514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2024-02-21T17:58:00Z</dcterms:created>
  <dc:creator>企业用户_276364593</dc:creator>
  <cp:lastModifiedBy>移动公共会员</cp:lastModifiedBy>
  <dcterms:modified xsi:type="dcterms:W3CDTF">2024-05-10T06:07:28Z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A31C0897FF3640AEA6A06C07F644CAF0_13</vt:lpwstr>
  </property>
</Properties>
</file>